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71" w:rsidRDefault="00F94471" w:rsidP="00F94471">
      <w:pPr>
        <w:ind w:firstLine="540"/>
        <w:jc w:val="center"/>
        <w:rPr>
          <w:b/>
        </w:rPr>
      </w:pPr>
      <w:r>
        <w:rPr>
          <w:b/>
        </w:rPr>
        <w:t>Примерный план работы РМО учителей</w:t>
      </w:r>
      <w:r w:rsidR="005E32FD">
        <w:rPr>
          <w:b/>
        </w:rPr>
        <w:t xml:space="preserve"> истории и обществознания на 2019-20</w:t>
      </w:r>
      <w:r>
        <w:rPr>
          <w:b/>
        </w:rPr>
        <w:t xml:space="preserve"> уч. год</w:t>
      </w:r>
    </w:p>
    <w:p w:rsidR="00F94471" w:rsidRDefault="00F94471" w:rsidP="00F94471">
      <w:pPr>
        <w:ind w:firstLine="540"/>
        <w:jc w:val="both"/>
        <w:rPr>
          <w:sz w:val="28"/>
          <w:szCs w:val="28"/>
        </w:rPr>
      </w:pPr>
      <w:r w:rsidRPr="00870D05">
        <w:rPr>
          <w:sz w:val="28"/>
          <w:szCs w:val="28"/>
        </w:rPr>
        <w:t>Тема: «</w:t>
      </w:r>
      <w:r>
        <w:rPr>
          <w:b/>
        </w:rPr>
        <w:t xml:space="preserve">Повышение качества образования по истории и обществознанию в школах </w:t>
      </w:r>
      <w:proofErr w:type="spellStart"/>
      <w:r w:rsidR="006013D0">
        <w:rPr>
          <w:b/>
        </w:rPr>
        <w:t>Чановского</w:t>
      </w:r>
      <w:proofErr w:type="spellEnd"/>
      <w:r w:rsidR="006013D0">
        <w:rPr>
          <w:b/>
        </w:rPr>
        <w:t xml:space="preserve"> района</w:t>
      </w:r>
      <w:r>
        <w:rPr>
          <w:b/>
        </w:rPr>
        <w:t xml:space="preserve">».  </w:t>
      </w:r>
    </w:p>
    <w:p w:rsidR="00F94471" w:rsidRPr="00405591" w:rsidRDefault="00F94471" w:rsidP="00F94471">
      <w:pPr>
        <w:spacing w:before="100" w:beforeAutospacing="1" w:after="100" w:afterAutospacing="1"/>
      </w:pPr>
      <w:r w:rsidRPr="000E4C21">
        <w:rPr>
          <w:b/>
          <w:u w:val="single"/>
        </w:rPr>
        <w:t>Цель работы:</w:t>
      </w:r>
      <w:r w:rsidR="005159EF">
        <w:rPr>
          <w:b/>
          <w:u w:val="single"/>
        </w:rPr>
        <w:t xml:space="preserve"> </w:t>
      </w:r>
      <w:r w:rsidRPr="00405591">
        <w:t xml:space="preserve">развитие школьного социально-гуманитарного образования по обеспечению качественного образования в связи с новыми подходами к преподаванию социально-гуманитарных </w:t>
      </w:r>
      <w:r>
        <w:t xml:space="preserve">дисциплин в условиях реализации </w:t>
      </w:r>
      <w:r w:rsidRPr="00405591">
        <w:t>ФГОС</w:t>
      </w:r>
      <w:r>
        <w:t xml:space="preserve"> и концепции нового УМК по отечественной истории</w:t>
      </w:r>
      <w:r w:rsidRPr="00405591">
        <w:t>.</w:t>
      </w:r>
    </w:p>
    <w:p w:rsidR="00F94471" w:rsidRDefault="00F94471" w:rsidP="00F94471">
      <w:pPr>
        <w:spacing w:before="100" w:beforeAutospacing="1" w:after="100" w:afterAutospacing="1"/>
      </w:pPr>
      <w:r w:rsidRPr="000E4C21">
        <w:rPr>
          <w:b/>
          <w:u w:val="single"/>
        </w:rPr>
        <w:t>Задачи работы:</w:t>
      </w:r>
    </w:p>
    <w:p w:rsidR="00F94471" w:rsidRPr="00405591" w:rsidRDefault="00F94471" w:rsidP="00F9447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Обсудить актуальные вопросы</w:t>
      </w:r>
      <w:r w:rsidRPr="00405591">
        <w:t xml:space="preserve"> теории и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</w:t>
      </w:r>
      <w:r>
        <w:t xml:space="preserve"> и концепции нового УМК по отечественной истории</w:t>
      </w:r>
      <w:proofErr w:type="gramStart"/>
      <w:r>
        <w:t xml:space="preserve"> </w:t>
      </w:r>
      <w:r w:rsidRPr="00405591">
        <w:t>.</w:t>
      </w:r>
      <w:proofErr w:type="gramEnd"/>
    </w:p>
    <w:p w:rsidR="00F94471" w:rsidRDefault="00F94471" w:rsidP="00F9447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Развитие патриотических качеств личности обучающихся </w:t>
      </w:r>
    </w:p>
    <w:p w:rsidR="00F94471" w:rsidRPr="00405591" w:rsidRDefault="00F94471" w:rsidP="00F944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405591">
        <w:t xml:space="preserve">Выявить, изучить и </w:t>
      </w:r>
      <w:r>
        <w:t>внедрить</w:t>
      </w:r>
      <w:r w:rsidR="00C348EA">
        <w:t xml:space="preserve"> </w:t>
      </w:r>
      <w:r>
        <w:t>современные педагогические технологии</w:t>
      </w:r>
      <w:r w:rsidRPr="00405591">
        <w:t xml:space="preserve"> в обучении истории и обществознанию</w:t>
      </w:r>
      <w:r>
        <w:t>, методическая поддержка педагогов</w:t>
      </w:r>
      <w:proofErr w:type="gramStart"/>
      <w:r>
        <w:t xml:space="preserve"> </w:t>
      </w:r>
      <w:r w:rsidRPr="00405591">
        <w:t>.</w:t>
      </w:r>
      <w:proofErr w:type="gramEnd"/>
    </w:p>
    <w:p w:rsidR="00F94471" w:rsidRPr="00405591" w:rsidRDefault="00F94471" w:rsidP="00F944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405591">
        <w:t xml:space="preserve">Способствовать демонстрации опыта по обновлению подходов к преподаванию социально-гуманитарных предметов в форме </w:t>
      </w:r>
      <w:r>
        <w:t>открытых уроков и мастер-классов</w:t>
      </w:r>
      <w:proofErr w:type="gramStart"/>
      <w:r>
        <w:t>.</w:t>
      </w:r>
      <w:r w:rsidRPr="00405591">
        <w:t>.</w:t>
      </w:r>
      <w:proofErr w:type="gramEnd"/>
    </w:p>
    <w:p w:rsidR="00F94471" w:rsidRDefault="00F94471" w:rsidP="00F944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405591">
        <w:t>Продолжать работу с талантливыми детьми через участие в конкурсах и олимпиадах.</w:t>
      </w:r>
    </w:p>
    <w:p w:rsidR="00F94471" w:rsidRPr="00405591" w:rsidRDefault="00F94471" w:rsidP="00F944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>
        <w:t>Реализация проекта «</w:t>
      </w:r>
      <w:r w:rsidR="00C348EA">
        <w:t>Цифровая</w:t>
      </w:r>
      <w:r>
        <w:t xml:space="preserve"> школа»</w:t>
      </w:r>
    </w:p>
    <w:p w:rsidR="00F94471" w:rsidRPr="00870D05" w:rsidRDefault="00F94471" w:rsidP="00F94471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5784"/>
        <w:gridCol w:w="2162"/>
      </w:tblGrid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center"/>
            </w:pPr>
            <w:r>
              <w:t>Сроки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center"/>
            </w:pPr>
            <w:r>
              <w:t>Содержание работы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center"/>
            </w:pPr>
            <w:r>
              <w:t>Исполнители</w:t>
            </w:r>
          </w:p>
        </w:tc>
      </w:tr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5E32FD" w:rsidP="0049004E">
            <w:pPr>
              <w:jc w:val="both"/>
            </w:pPr>
            <w:r>
              <w:t>Сентябрь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5E32FD" w:rsidP="0049004E">
            <w:pPr>
              <w:jc w:val="both"/>
            </w:pPr>
            <w:r>
              <w:t xml:space="preserve">Подготовка к Всероссийской олимпиаде школьников </w:t>
            </w:r>
            <w:r w:rsidR="00F94471">
              <w:t>по истории, обществознанию,  праву.</w:t>
            </w:r>
          </w:p>
          <w:p w:rsidR="00F94471" w:rsidRDefault="00F94471" w:rsidP="0049004E">
            <w:pPr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t>Руководитель РМО</w:t>
            </w:r>
          </w:p>
          <w:p w:rsidR="00F94471" w:rsidRDefault="00F94471" w:rsidP="0049004E">
            <w:pPr>
              <w:jc w:val="both"/>
            </w:pPr>
            <w:r>
              <w:t>Педагоги школ</w:t>
            </w:r>
          </w:p>
        </w:tc>
      </w:tr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t>Октябрь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71" w:rsidRDefault="00F94471" w:rsidP="0049004E">
            <w:pPr>
              <w:jc w:val="both"/>
              <w:rPr>
                <w:b/>
              </w:rPr>
            </w:pPr>
            <w:r>
              <w:rPr>
                <w:b/>
              </w:rPr>
              <w:t xml:space="preserve">РМО. </w:t>
            </w:r>
            <w:r w:rsidR="005E32FD">
              <w:t>«</w:t>
            </w:r>
            <w:r w:rsidR="005E32FD" w:rsidRPr="00463A44">
              <w:rPr>
                <w:b/>
              </w:rPr>
              <w:t>Качество образования: от анализа к результатам</w:t>
            </w:r>
            <w:r w:rsidR="005E32FD">
              <w:t>»</w:t>
            </w:r>
          </w:p>
          <w:p w:rsidR="00F94471" w:rsidRPr="00173597" w:rsidRDefault="00F94471" w:rsidP="0049004E">
            <w:pPr>
              <w:jc w:val="both"/>
            </w:pPr>
            <w:r w:rsidRPr="00173597">
              <w:t>Особенности заданий ОГЭ и ЕГЭ по истории и обществознанию в 201</w:t>
            </w:r>
            <w:r w:rsidR="005E32FD">
              <w:t>9-2020</w:t>
            </w:r>
            <w:r w:rsidRPr="00173597">
              <w:t xml:space="preserve"> у. </w:t>
            </w:r>
            <w:proofErr w:type="gramStart"/>
            <w:r w:rsidRPr="00173597">
              <w:t>г</w:t>
            </w:r>
            <w:proofErr w:type="gramEnd"/>
            <w:r w:rsidRPr="00173597">
              <w:t>.»</w:t>
            </w:r>
          </w:p>
          <w:p w:rsidR="00F94471" w:rsidRDefault="005E32FD" w:rsidP="0049004E">
            <w:pPr>
              <w:jc w:val="both"/>
            </w:pPr>
            <w:r>
              <w:t>Проведение</w:t>
            </w:r>
            <w:r w:rsidR="00F94471">
              <w:t xml:space="preserve"> школьного тура олимпиад по истории и обществознанию</w:t>
            </w:r>
            <w:r>
              <w:t>, праву</w:t>
            </w:r>
            <w:r w:rsidR="00F94471">
              <w:t>.</w:t>
            </w:r>
          </w:p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  <w:r>
              <w:t>Участники РМО</w:t>
            </w:r>
          </w:p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  <w:r>
              <w:t>Оргкомитет</w:t>
            </w:r>
          </w:p>
          <w:p w:rsidR="006013D0" w:rsidRDefault="006013D0" w:rsidP="0049004E">
            <w:pPr>
              <w:jc w:val="both"/>
            </w:pPr>
            <w:r>
              <w:t>Педагоги школ</w:t>
            </w:r>
          </w:p>
        </w:tc>
      </w:tr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t>Ноябрь-декабрь</w:t>
            </w:r>
          </w:p>
          <w:p w:rsidR="00BF6242" w:rsidRDefault="00BF6242" w:rsidP="0049004E">
            <w:pPr>
              <w:jc w:val="both"/>
            </w:pPr>
          </w:p>
          <w:p w:rsidR="00BF6242" w:rsidRDefault="00BF6242" w:rsidP="0049004E">
            <w:pPr>
              <w:jc w:val="both"/>
            </w:pPr>
          </w:p>
          <w:p w:rsidR="00BF6242" w:rsidRDefault="00BF6242" w:rsidP="0049004E">
            <w:pPr>
              <w:jc w:val="both"/>
            </w:pPr>
          </w:p>
          <w:p w:rsidR="00BF6242" w:rsidRDefault="00BF6242" w:rsidP="0049004E">
            <w:pPr>
              <w:jc w:val="both"/>
            </w:pPr>
          </w:p>
          <w:p w:rsidR="00BF6242" w:rsidRDefault="00BF6242" w:rsidP="0049004E">
            <w:pPr>
              <w:jc w:val="both"/>
            </w:pPr>
            <w:r>
              <w:t>Декабрь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  <w:r>
              <w:t>Проведение и проверка муниципального тура олимп</w:t>
            </w:r>
            <w:r w:rsidR="00110C75">
              <w:t>иад по истории, прав</w:t>
            </w:r>
            <w:r w:rsidR="00C72046">
              <w:t>у</w:t>
            </w:r>
            <w:r w:rsidR="00110C75">
              <w:t>, обществознанию.</w:t>
            </w:r>
          </w:p>
          <w:p w:rsidR="00F94471" w:rsidRDefault="00F94471" w:rsidP="00110C75">
            <w:pPr>
              <w:jc w:val="both"/>
            </w:pPr>
          </w:p>
          <w:p w:rsidR="00BF6242" w:rsidRDefault="00BF6242" w:rsidP="00110C75">
            <w:pPr>
              <w:jc w:val="both"/>
            </w:pPr>
          </w:p>
          <w:p w:rsidR="00BF6242" w:rsidRDefault="00BF6242" w:rsidP="00110C75">
            <w:pPr>
              <w:jc w:val="both"/>
            </w:pPr>
          </w:p>
          <w:p w:rsidR="00BF6242" w:rsidRDefault="00BF6242" w:rsidP="00BF6242">
            <w:pPr>
              <w:jc w:val="both"/>
            </w:pPr>
            <w:r>
              <w:t>РМО. Организация проектной деятельности на уроках истории и обществознания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  <w:r>
              <w:t>Орг. комитет</w:t>
            </w:r>
          </w:p>
          <w:p w:rsidR="00F94471" w:rsidRDefault="00F94471" w:rsidP="0049004E">
            <w:pPr>
              <w:jc w:val="both"/>
            </w:pPr>
            <w:r>
              <w:t>Педагоги школ</w:t>
            </w:r>
          </w:p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</w:p>
          <w:p w:rsidR="00BF6242" w:rsidRDefault="00BF6242" w:rsidP="00BF6242">
            <w:pPr>
              <w:jc w:val="both"/>
            </w:pPr>
            <w:r>
              <w:t>Участники РМО</w:t>
            </w:r>
          </w:p>
          <w:p w:rsidR="00F94471" w:rsidRDefault="00F94471" w:rsidP="0049004E">
            <w:pPr>
              <w:jc w:val="both"/>
            </w:pPr>
            <w:bookmarkStart w:id="0" w:name="_GoBack"/>
            <w:bookmarkEnd w:id="0"/>
          </w:p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</w:p>
        </w:tc>
      </w:tr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71" w:rsidRDefault="00F94471" w:rsidP="0049004E">
            <w:pPr>
              <w:jc w:val="both"/>
            </w:pPr>
            <w:r>
              <w:t>Январь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5" w:rsidRDefault="00110C75" w:rsidP="00110C75">
            <w:pPr>
              <w:jc w:val="both"/>
            </w:pPr>
            <w:r>
              <w:t>МКР по  обществознанию 9 класс</w:t>
            </w:r>
          </w:p>
          <w:p w:rsidR="00110C75" w:rsidRDefault="00110C75" w:rsidP="00110C75">
            <w:pPr>
              <w:jc w:val="both"/>
            </w:pPr>
            <w:r>
              <w:t>МКР по обществознанию 11 класс</w:t>
            </w:r>
          </w:p>
          <w:p w:rsidR="00F94471" w:rsidRDefault="00F94471" w:rsidP="0049004E">
            <w:pPr>
              <w:jc w:val="both"/>
              <w:rPr>
                <w:b/>
              </w:rPr>
            </w:pPr>
          </w:p>
          <w:p w:rsidR="00F94471" w:rsidRDefault="00F94471" w:rsidP="0049004E">
            <w:pPr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5" w:rsidRDefault="006013D0" w:rsidP="00110C75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В.В.</w:t>
            </w:r>
          </w:p>
          <w:p w:rsidR="00F94471" w:rsidRDefault="00F94471" w:rsidP="0049004E">
            <w:pPr>
              <w:jc w:val="both"/>
            </w:pPr>
          </w:p>
        </w:tc>
      </w:tr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t>Февраль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5" w:rsidRDefault="00110C75" w:rsidP="00110C75">
            <w:pPr>
              <w:jc w:val="both"/>
              <w:rPr>
                <w:b/>
              </w:rPr>
            </w:pPr>
            <w:r w:rsidRPr="00D44CAB">
              <w:rPr>
                <w:b/>
              </w:rPr>
              <w:t xml:space="preserve">РМО </w:t>
            </w:r>
            <w:r>
              <w:rPr>
                <w:b/>
              </w:rPr>
              <w:t xml:space="preserve">(выездное) в </w:t>
            </w:r>
            <w:r w:rsidR="006013D0">
              <w:rPr>
                <w:b/>
              </w:rPr>
              <w:t xml:space="preserve">МБОУ </w:t>
            </w:r>
            <w:proofErr w:type="spellStart"/>
            <w:r w:rsidR="006013D0">
              <w:rPr>
                <w:b/>
              </w:rPr>
              <w:t>Тебисская</w:t>
            </w:r>
            <w:proofErr w:type="spellEnd"/>
            <w:r w:rsidR="006013D0">
              <w:rPr>
                <w:b/>
              </w:rPr>
              <w:t xml:space="preserve"> СШ</w:t>
            </w:r>
            <w:r>
              <w:rPr>
                <w:b/>
              </w:rPr>
              <w:t>, тем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t>«</w:t>
            </w:r>
            <w:r w:rsidRPr="00DF4F48">
              <w:rPr>
                <w:b/>
              </w:rPr>
              <w:t>Эффективность</w:t>
            </w:r>
            <w:r>
              <w:t xml:space="preserve"> урока – </w:t>
            </w:r>
            <w:r w:rsidRPr="00DF4F48">
              <w:rPr>
                <w:b/>
              </w:rPr>
              <w:t>стимул к успеху</w:t>
            </w:r>
            <w:r>
              <w:t xml:space="preserve"> ученика и учителя»</w:t>
            </w:r>
          </w:p>
          <w:p w:rsidR="00F94471" w:rsidRDefault="00110C75" w:rsidP="006013D0">
            <w:pPr>
              <w:jc w:val="both"/>
            </w:pPr>
            <w:r>
              <w:t>«Своя игра»</w:t>
            </w:r>
            <w:r w:rsidR="006013D0">
              <w:t xml:space="preserve"> на</w:t>
            </w:r>
            <w:r>
              <w:t xml:space="preserve"> базе </w:t>
            </w:r>
            <w:proofErr w:type="spellStart"/>
            <w:r w:rsidR="006013D0">
              <w:t>Тебисской</w:t>
            </w:r>
            <w:proofErr w:type="spellEnd"/>
            <w:r w:rsidR="006013D0">
              <w:t xml:space="preserve"> средней </w:t>
            </w:r>
            <w:r>
              <w:t>школы</w:t>
            </w:r>
            <w:r w:rsidR="006013D0">
              <w:t>,</w:t>
            </w:r>
            <w:r>
              <w:t xml:space="preserve"> </w:t>
            </w:r>
            <w:r>
              <w:lastRenderedPageBreak/>
              <w:t>посвящённая Великой Победе.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lastRenderedPageBreak/>
              <w:t>Педагоги школ</w:t>
            </w:r>
          </w:p>
          <w:p w:rsidR="00F94471" w:rsidRDefault="006013D0" w:rsidP="006013D0">
            <w:pPr>
              <w:jc w:val="both"/>
            </w:pPr>
            <w:r>
              <w:t>Самойлова О.А.</w:t>
            </w:r>
          </w:p>
          <w:p w:rsidR="006013D0" w:rsidRDefault="006013D0" w:rsidP="006013D0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В.В.</w:t>
            </w:r>
          </w:p>
        </w:tc>
      </w:tr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lastRenderedPageBreak/>
              <w:t>Март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5" w:rsidRDefault="00110C75" w:rsidP="00110C75">
            <w:pPr>
              <w:jc w:val="both"/>
            </w:pPr>
            <w:r>
              <w:t>РМО «</w:t>
            </w:r>
            <w:r w:rsidRPr="00376BC2">
              <w:rPr>
                <w:b/>
              </w:rPr>
              <w:t>Организация работы с детьми с ограниченными возможностями здоровья</w:t>
            </w:r>
            <w:r>
              <w:t>».</w:t>
            </w:r>
          </w:p>
          <w:p w:rsidR="00F94471" w:rsidRDefault="00C348EA" w:rsidP="00C348EA">
            <w:pPr>
              <w:jc w:val="both"/>
            </w:pPr>
            <w:r>
              <w:t>Муниципальные сборы одарённых детей в области истории «Путешествие в страну Клио». Примерная тема: 75-летие Великой  Победы.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71" w:rsidRDefault="00F94471" w:rsidP="0049004E">
            <w:pPr>
              <w:jc w:val="both"/>
            </w:pPr>
          </w:p>
          <w:p w:rsidR="006013D0" w:rsidRDefault="006013D0" w:rsidP="006013D0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В.В.</w:t>
            </w:r>
          </w:p>
          <w:p w:rsidR="00F94471" w:rsidRDefault="00F94471" w:rsidP="0049004E">
            <w:pPr>
              <w:jc w:val="both"/>
            </w:pPr>
          </w:p>
          <w:p w:rsidR="00F94471" w:rsidRDefault="00F94471" w:rsidP="006013D0">
            <w:pPr>
              <w:jc w:val="both"/>
            </w:pPr>
          </w:p>
        </w:tc>
      </w:tr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t>Апрель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A" w:rsidRDefault="00C348EA" w:rsidP="00C348EA">
            <w:pPr>
              <w:jc w:val="both"/>
            </w:pPr>
            <w:r>
              <w:t>МКР по обществознанию 9 и 11 класс</w:t>
            </w:r>
          </w:p>
          <w:p w:rsidR="00F94471" w:rsidRDefault="00F94471" w:rsidP="0049004E">
            <w:pPr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71" w:rsidRDefault="00F94471" w:rsidP="0049004E">
            <w:pPr>
              <w:jc w:val="both"/>
            </w:pPr>
            <w:r>
              <w:t>Педагоги школ</w:t>
            </w:r>
          </w:p>
          <w:p w:rsidR="006013D0" w:rsidRDefault="006013D0" w:rsidP="006013D0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В.В.</w:t>
            </w:r>
          </w:p>
          <w:p w:rsidR="006013D0" w:rsidRDefault="006013D0" w:rsidP="0049004E">
            <w:pPr>
              <w:jc w:val="both"/>
            </w:pPr>
          </w:p>
          <w:p w:rsidR="00F94471" w:rsidRDefault="00F94471" w:rsidP="0049004E">
            <w:pPr>
              <w:jc w:val="both"/>
            </w:pPr>
          </w:p>
        </w:tc>
      </w:tr>
      <w:tr w:rsidR="00F94471" w:rsidTr="0049004E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t>Май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71" w:rsidRDefault="00F94471" w:rsidP="0049004E">
            <w:pPr>
              <w:jc w:val="both"/>
            </w:pPr>
            <w:r>
              <w:t>Анализ работы РМО, перспективное планирование.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0" w:rsidRDefault="006013D0" w:rsidP="006013D0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В.В.</w:t>
            </w:r>
          </w:p>
          <w:p w:rsidR="00F94471" w:rsidRDefault="00F94471" w:rsidP="0049004E">
            <w:pPr>
              <w:jc w:val="both"/>
            </w:pPr>
          </w:p>
        </w:tc>
      </w:tr>
    </w:tbl>
    <w:p w:rsidR="00F94471" w:rsidRDefault="00F94471" w:rsidP="00F94471"/>
    <w:p w:rsidR="00FD66F0" w:rsidRDefault="00FD66F0"/>
    <w:sectPr w:rsidR="00FD66F0" w:rsidSect="00B11D4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473E3"/>
    <w:multiLevelType w:val="hybridMultilevel"/>
    <w:tmpl w:val="22764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71"/>
    <w:rsid w:val="00110C75"/>
    <w:rsid w:val="004040DF"/>
    <w:rsid w:val="005159EF"/>
    <w:rsid w:val="005E32FD"/>
    <w:rsid w:val="006013D0"/>
    <w:rsid w:val="008C6B75"/>
    <w:rsid w:val="00A25051"/>
    <w:rsid w:val="00BF6242"/>
    <w:rsid w:val="00C348EA"/>
    <w:rsid w:val="00C72046"/>
    <w:rsid w:val="00D46467"/>
    <w:rsid w:val="00F91AA7"/>
    <w:rsid w:val="00F94471"/>
    <w:rsid w:val="00FB45C4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4</cp:revision>
  <dcterms:created xsi:type="dcterms:W3CDTF">2019-11-11T16:13:00Z</dcterms:created>
  <dcterms:modified xsi:type="dcterms:W3CDTF">2020-01-21T12:48:00Z</dcterms:modified>
</cp:coreProperties>
</file>